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B" w:rsidRPr="00984086" w:rsidRDefault="00984086" w:rsidP="00984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086">
        <w:rPr>
          <w:rFonts w:ascii="Times New Roman" w:hAnsi="Times New Roman" w:cs="Times New Roman"/>
          <w:b/>
          <w:sz w:val="32"/>
          <w:szCs w:val="32"/>
        </w:rPr>
        <w:t>Сведения о доходах за 2018 год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2004"/>
        <w:gridCol w:w="1867"/>
        <w:gridCol w:w="1906"/>
      </w:tblGrid>
      <w:tr w:rsidR="00984086" w:rsidRPr="00984086" w:rsidTr="00984086">
        <w:tc>
          <w:tcPr>
            <w:tcW w:w="1668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84086" w:rsidRPr="001B679B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</w:t>
            </w:r>
          </w:p>
        </w:tc>
        <w:tc>
          <w:tcPr>
            <w:tcW w:w="2004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867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06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    (вид и марка)</w:t>
            </w:r>
          </w:p>
        </w:tc>
      </w:tr>
      <w:tr w:rsidR="00984086" w:rsidRPr="00984086" w:rsidTr="00984086">
        <w:trPr>
          <w:trHeight w:val="2116"/>
        </w:trPr>
        <w:tc>
          <w:tcPr>
            <w:tcW w:w="1668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 w:rsidRPr="0098408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</w:t>
            </w:r>
            <w:r w:rsidR="001B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2126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 xml:space="preserve">1510068,87 </w:t>
            </w:r>
            <w:proofErr w:type="spellStart"/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8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04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Квартира 99,6 м</w:t>
            </w:r>
            <w:proofErr w:type="gramStart"/>
            <w:r w:rsidRPr="00984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7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6" w:type="dxa"/>
          </w:tcPr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4086" w:rsidRPr="00984086" w:rsidRDefault="00984086" w:rsidP="0098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08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984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</w:tr>
    </w:tbl>
    <w:p w:rsidR="00984086" w:rsidRPr="00984086" w:rsidRDefault="00984086">
      <w:pPr>
        <w:rPr>
          <w:rFonts w:ascii="Times New Roman" w:hAnsi="Times New Roman" w:cs="Times New Roman"/>
          <w:sz w:val="24"/>
          <w:szCs w:val="24"/>
        </w:rPr>
      </w:pPr>
    </w:p>
    <w:sectPr w:rsidR="00984086" w:rsidRPr="00984086" w:rsidSect="00A7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84086"/>
    <w:rsid w:val="001B679B"/>
    <w:rsid w:val="00984086"/>
    <w:rsid w:val="009D41A8"/>
    <w:rsid w:val="00A73A9B"/>
    <w:rsid w:val="00D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BARANOV</dc:creator>
  <cp:keywords/>
  <dc:description/>
  <cp:lastModifiedBy>KONSTANTIN BARANOV</cp:lastModifiedBy>
  <cp:revision>4</cp:revision>
  <dcterms:created xsi:type="dcterms:W3CDTF">2019-08-27T06:54:00Z</dcterms:created>
  <dcterms:modified xsi:type="dcterms:W3CDTF">2019-08-27T07:03:00Z</dcterms:modified>
</cp:coreProperties>
</file>